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DB" w:rsidRDefault="001A11DB" w:rsidP="001A11DB">
      <w:r>
        <w:t>Canadian Anti-Spam Legislation</w:t>
      </w:r>
    </w:p>
    <w:p w:rsidR="001A11DB" w:rsidRDefault="001A11DB" w:rsidP="001A11DB">
      <w:r>
        <w:t>Dear Subscribers,</w:t>
      </w:r>
    </w:p>
    <w:p w:rsidR="001A11DB" w:rsidRDefault="001A11DB" w:rsidP="001A11DB">
      <w:r>
        <w:t>Beginning July 1st, 2014 Canada's Anti-Spam Legislation (CASL) will come into effect. This law is aimed at regulating commercial electronic messages.</w:t>
      </w:r>
    </w:p>
    <w:p w:rsidR="001A11DB" w:rsidRDefault="001A11DB" w:rsidP="001A11DB"/>
    <w:p w:rsidR="001A11DB" w:rsidRDefault="001A11DB" w:rsidP="001A11DB">
      <w:r>
        <w:t>In order to comply with Canada's Anti-Spam Legislation (CASL), we are seeking your consent to continue sending you email messages. If you no longer wish to receive emails from TWI Foods Inc., you may reply to this email and we will no longer send you emails or please take a moment to click the link at the bottom of this email to unsubscribe from further messaging.</w:t>
      </w:r>
    </w:p>
    <w:p w:rsidR="001A11DB" w:rsidRDefault="001A11DB" w:rsidP="001A11DB"/>
    <w:p w:rsidR="003B3EAE" w:rsidRDefault="001A11DB" w:rsidP="001A11DB">
      <w:r>
        <w:t xml:space="preserve">If you have any questions or concerns, please feel free to contact us at </w:t>
      </w:r>
      <w:hyperlink r:id="rId5" w:history="1">
        <w:r w:rsidR="003B3EAE" w:rsidRPr="00124384">
          <w:rPr>
            <w:rStyle w:val="Hyperlink"/>
          </w:rPr>
          <w:t>info@crispyjustbaked.com</w:t>
        </w:r>
      </w:hyperlink>
    </w:p>
    <w:p w:rsidR="00F2128F" w:rsidRDefault="001A11DB" w:rsidP="001A11DB">
      <w:bookmarkStart w:id="0" w:name="_GoBack"/>
      <w:bookmarkEnd w:id="0"/>
      <w:r>
        <w:t xml:space="preserve">or call us at 1 </w:t>
      </w:r>
      <w:r w:rsidRPr="001A11DB">
        <w:t>(+1) 647-775-1400</w:t>
      </w:r>
    </w:p>
    <w:p w:rsidR="001A11DB" w:rsidRDefault="001A11DB" w:rsidP="001A11DB">
      <w:r>
        <w:t>Unsubscribe</w:t>
      </w:r>
      <w:r w:rsidR="002B6A94">
        <w:t xml:space="preserve"> (please create a link)</w:t>
      </w:r>
    </w:p>
    <w:sectPr w:rsidR="001A11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DB"/>
    <w:rsid w:val="001A11DB"/>
    <w:rsid w:val="002B6A94"/>
    <w:rsid w:val="003B3EAE"/>
    <w:rsid w:val="00F21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rispyjustbak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Cub3</dc:creator>
  <cp:lastModifiedBy>Cub3</cp:lastModifiedBy>
  <cp:revision>3</cp:revision>
  <dcterms:created xsi:type="dcterms:W3CDTF">2015-10-05T13:21:00Z</dcterms:created>
  <dcterms:modified xsi:type="dcterms:W3CDTF">2015-10-05T13:44:00Z</dcterms:modified>
</cp:coreProperties>
</file>